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9A70AC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A70AC">
        <w:rPr>
          <w:rFonts w:ascii="Times New Roman" w:hAnsi="Times New Roman"/>
          <w:sz w:val="24"/>
          <w:szCs w:val="24"/>
        </w:rPr>
        <w:t>практического занятия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277043">
        <w:rPr>
          <w:rFonts w:ascii="Times New Roman" w:hAnsi="Times New Roman"/>
          <w:sz w:val="24"/>
          <w:szCs w:val="24"/>
        </w:rPr>
        <w:t>Нефротический синдром.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</w:t>
      </w:r>
      <w:r w:rsidR="009A70AC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 xml:space="preserve"> по унифицированной программе: 8.</w:t>
      </w:r>
      <w:r w:rsidR="00277043">
        <w:rPr>
          <w:rFonts w:ascii="Times New Roman" w:hAnsi="Times New Roman"/>
          <w:sz w:val="24"/>
          <w:szCs w:val="24"/>
        </w:rPr>
        <w:t>4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9A70AC" w:rsidRDefault="00F40C09" w:rsidP="009A70A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A70AC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A70AC"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9A70AC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9A70AC" w:rsidRPr="003169C4" w:rsidRDefault="009A70AC" w:rsidP="009A70A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F40C09" w:rsidRPr="00F40C09" w:rsidRDefault="00F40C09" w:rsidP="009A70A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A70AC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>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9A70AC" w:rsidRPr="008157B4" w:rsidRDefault="009A70AC" w:rsidP="009A70AC">
      <w:pPr>
        <w:pStyle w:val="3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277043" w:rsidRPr="004950E9" w:rsidRDefault="00277043" w:rsidP="009A70AC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Нефротический синдром.</w:t>
      </w:r>
      <w:r w:rsidRPr="004950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="009A70AC">
        <w:rPr>
          <w:rFonts w:ascii="Times New Roman" w:hAnsi="Times New Roman"/>
          <w:sz w:val="24"/>
          <w:szCs w:val="24"/>
        </w:rPr>
        <w:t>практического занятия</w:t>
      </w:r>
      <w:r w:rsidRPr="00277043">
        <w:rPr>
          <w:rFonts w:ascii="Times New Roman" w:hAnsi="Times New Roman"/>
          <w:spacing w:val="-6"/>
          <w:sz w:val="24"/>
          <w:szCs w:val="24"/>
        </w:rPr>
        <w:t xml:space="preserve">:   </w:t>
      </w:r>
    </w:p>
    <w:p w:rsidR="00277043" w:rsidRPr="00277043" w:rsidRDefault="00277043" w:rsidP="00277043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7043">
        <w:rPr>
          <w:rFonts w:ascii="Times New Roman" w:hAnsi="Times New Roman"/>
          <w:sz w:val="24"/>
          <w:szCs w:val="24"/>
        </w:rPr>
        <w:t>Нефротический синдром.</w:t>
      </w:r>
    </w:p>
    <w:p w:rsidR="00F40C09" w:rsidRPr="00F40C09" w:rsidRDefault="009A70AC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F40C09" w:rsidRPr="00F40C09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F40C09"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F40C09"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9A70AC">
        <w:rPr>
          <w:rFonts w:ascii="Times New Roman" w:hAnsi="Times New Roman"/>
          <w:sz w:val="24"/>
          <w:szCs w:val="24"/>
        </w:rPr>
        <w:t>практического занятия</w:t>
      </w:r>
      <w:r w:rsidRPr="00F40C09">
        <w:rPr>
          <w:rFonts w:ascii="Times New Roman" w:hAnsi="Times New Roman"/>
          <w:sz w:val="24"/>
          <w:szCs w:val="24"/>
        </w:rPr>
        <w:t>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</w:t>
      </w:r>
      <w:r w:rsidRPr="00F40C09">
        <w:rPr>
          <w:rFonts w:ascii="Times New Roman" w:hAnsi="Times New Roman"/>
          <w:sz w:val="24"/>
          <w:szCs w:val="24"/>
        </w:rPr>
        <w:lastRenderedPageBreak/>
        <w:t xml:space="preserve">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E3F73"/>
    <w:rsid w:val="0097065D"/>
    <w:rsid w:val="009743BA"/>
    <w:rsid w:val="00986506"/>
    <w:rsid w:val="009A70AC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D37DE7"/>
    <w:rsid w:val="00D42BA5"/>
    <w:rsid w:val="00D75037"/>
    <w:rsid w:val="00DD1753"/>
    <w:rsid w:val="00DE66DC"/>
    <w:rsid w:val="00DF6AE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9A70A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530</Words>
  <Characters>3026</Characters>
  <Application>Microsoft Office Word</Application>
  <DocSecurity>0</DocSecurity>
  <Lines>25</Lines>
  <Paragraphs>7</Paragraphs>
  <ScaleCrop>false</ScaleCrop>
  <Company>Home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10</cp:revision>
  <dcterms:created xsi:type="dcterms:W3CDTF">2013-05-18T11:56:00Z</dcterms:created>
  <dcterms:modified xsi:type="dcterms:W3CDTF">2018-11-28T10:29:00Z</dcterms:modified>
</cp:coreProperties>
</file>